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F8" w:rsidRDefault="00D24950">
      <w:pPr>
        <w:rPr>
          <w:rFonts w:ascii="Times New Roman" w:hAnsi="Times New Roman" w:cs="Times New Roman"/>
          <w:sz w:val="28"/>
          <w:szCs w:val="28"/>
        </w:rPr>
      </w:pPr>
      <w:r w:rsidRPr="00D24950">
        <w:rPr>
          <w:rFonts w:ascii="Times New Roman" w:hAnsi="Times New Roman" w:cs="Times New Roman"/>
          <w:sz w:val="28"/>
          <w:szCs w:val="28"/>
        </w:rPr>
        <w:t xml:space="preserve">1 </w:t>
      </w:r>
      <w:r w:rsidR="006170AC">
        <w:rPr>
          <w:rFonts w:ascii="Times New Roman" w:hAnsi="Times New Roman" w:cs="Times New Roman"/>
          <w:sz w:val="28"/>
          <w:szCs w:val="28"/>
        </w:rPr>
        <w:t xml:space="preserve"> Б</w:t>
      </w:r>
      <w:r w:rsidRPr="00D24950">
        <w:rPr>
          <w:rFonts w:ascii="Times New Roman" w:hAnsi="Times New Roman" w:cs="Times New Roman"/>
          <w:sz w:val="28"/>
          <w:szCs w:val="28"/>
        </w:rPr>
        <w:t xml:space="preserve"> класс. </w:t>
      </w:r>
    </w:p>
    <w:p w:rsidR="00AA0CF8" w:rsidRDefault="00D24950">
      <w:pPr>
        <w:rPr>
          <w:rFonts w:ascii="Times New Roman" w:hAnsi="Times New Roman" w:cs="Times New Roman"/>
          <w:sz w:val="28"/>
          <w:szCs w:val="28"/>
        </w:rPr>
      </w:pPr>
      <w:r w:rsidRPr="00D24950">
        <w:rPr>
          <w:rFonts w:ascii="Times New Roman" w:hAnsi="Times New Roman" w:cs="Times New Roman"/>
          <w:sz w:val="28"/>
          <w:szCs w:val="28"/>
        </w:rPr>
        <w:t xml:space="preserve">Родной (татарский) язык. </w:t>
      </w:r>
    </w:p>
    <w:p w:rsidR="00A21F52" w:rsidRDefault="00D24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85773E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.04.2020</w:t>
      </w:r>
    </w:p>
    <w:p w:rsidR="00D24950" w:rsidRPr="00D24950" w:rsidRDefault="00D2495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24950" w:rsidRDefault="00D24950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24950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D24950">
        <w:rPr>
          <w:rFonts w:ascii="Times New Roman" w:hAnsi="Times New Roman" w:cs="Times New Roman"/>
          <w:sz w:val="28"/>
          <w:szCs w:val="28"/>
          <w:lang w:val="tt-RU"/>
        </w:rPr>
        <w:t>Н</w:t>
      </w:r>
      <w:r>
        <w:rPr>
          <w:rFonts w:ascii="Times New Roman" w:hAnsi="Times New Roman" w:cs="Times New Roman"/>
          <w:sz w:val="28"/>
          <w:szCs w:val="28"/>
          <w:lang w:val="tt-RU"/>
        </w:rPr>
        <w:t>әрсә</w:t>
      </w:r>
      <w:r w:rsidR="005B07D6">
        <w:rPr>
          <w:rFonts w:ascii="Times New Roman" w:hAnsi="Times New Roman" w:cs="Times New Roman"/>
          <w:sz w:val="28"/>
          <w:szCs w:val="28"/>
          <w:lang w:val="tt-RU"/>
        </w:rPr>
        <w:t>? 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оравына җавап булып килгән сүзләр. </w:t>
      </w:r>
    </w:p>
    <w:p w:rsidR="00F927F2" w:rsidRPr="00F927F2" w:rsidRDefault="00F927F2" w:rsidP="00F927F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Исеңә төшер һәм дәвам ит (икешәр мисал өстә)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Кешене белдергән сүзләр: әни, бабай,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.................................................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Хайван исемнәре: куян, дөя,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..................................................................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ош исемнәре: сандугач, тукран, 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>..............................</w:t>
      </w:r>
      <w:r>
        <w:rPr>
          <w:rFonts w:ascii="Times New Roman" w:hAnsi="Times New Roman" w:cs="Times New Roman"/>
          <w:sz w:val="28"/>
          <w:szCs w:val="28"/>
          <w:lang w:val="tt-RU"/>
        </w:rPr>
        <w:t>...........................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Агач исемнәре: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каен, усак,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..................................................................... </w:t>
      </w:r>
    </w:p>
    <w:p w:rsidR="00F927F2" w:rsidRDefault="00F927F2" w:rsidP="00E40D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Чәчәк исемнәре: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миләүшә,умырзая,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.................................................. </w:t>
      </w:r>
    </w:p>
    <w:p w:rsidR="00F927F2" w:rsidRDefault="00F927F2" w:rsidP="00F927F2">
      <w:pPr>
        <w:jc w:val="both"/>
        <w:rPr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>Табигать күренешләре: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>яз, яшен,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>…………………………….</w:t>
      </w:r>
      <w:r w:rsidRPr="00F927F2">
        <w:rPr>
          <w:lang w:val="tt-RU"/>
        </w:rPr>
        <w:t xml:space="preserve"> </w:t>
      </w:r>
      <w:r>
        <w:rPr>
          <w:lang w:val="tt-RU"/>
        </w:rPr>
        <w:t xml:space="preserve"> </w:t>
      </w:r>
    </w:p>
    <w:p w:rsidR="00F927F2" w:rsidRDefault="00F927F2" w:rsidP="00F927F2">
      <w:pPr>
        <w:jc w:val="both"/>
        <w:rPr>
          <w:lang w:val="tt-RU"/>
        </w:rPr>
      </w:pPr>
    </w:p>
    <w:p w:rsidR="00F927F2" w:rsidRDefault="00F927F2" w:rsidP="00F927F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Для просмотра и усвоения темы: видео по ссылке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hyperlink r:id="rId5" w:history="1">
        <w:r w:rsidRPr="00B80495">
          <w:rPr>
            <w:rStyle w:val="a3"/>
            <w:rFonts w:ascii="Times New Roman" w:hAnsi="Times New Roman" w:cs="Times New Roman"/>
            <w:sz w:val="28"/>
            <w:szCs w:val="28"/>
          </w:rPr>
          <w:t>http://www.myshared.ru/slide/812745/</w:t>
        </w:r>
      </w:hyperlink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927F2" w:rsidRDefault="00F927F2" w:rsidP="00F927F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Дәреслектән кагыйдәләрне укы. Прочитай правила. (Учебник. Татар теле. Стр. 22.)</w:t>
      </w:r>
    </w:p>
    <w:p w:rsidR="00F927F2" w:rsidRDefault="00F927F2" w:rsidP="00F927F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Күчереп языгыз. Бөҗәкләрне белдергән сүзләр астына бер сызык сызыгыз. </w:t>
      </w:r>
    </w:p>
    <w:p w:rsidR="00F927F2" w:rsidRPr="00F927F2" w:rsidRDefault="00F927F2" w:rsidP="00F927F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Каен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, ипи, черки, кигәвен, гөл, җәй, чебен, таш, кырмыска, томан, озынборын, ташбака, елга, карабодай, </w:t>
      </w:r>
      <w:r>
        <w:rPr>
          <w:rFonts w:ascii="Times New Roman" w:hAnsi="Times New Roman" w:cs="Times New Roman"/>
          <w:sz w:val="28"/>
          <w:szCs w:val="28"/>
          <w:lang w:val="tt-RU"/>
        </w:rPr>
        <w:t>эт. (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Үзегез теләгән сүзләр белән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телдән </w:t>
      </w:r>
      <w:r w:rsidRPr="00F927F2">
        <w:rPr>
          <w:rFonts w:ascii="Times New Roman" w:hAnsi="Times New Roman" w:cs="Times New Roman"/>
          <w:sz w:val="28"/>
          <w:szCs w:val="28"/>
          <w:lang w:val="tt-RU"/>
        </w:rPr>
        <w:t>2 җөмлә төзергә.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D24950" w:rsidRPr="00F927F2" w:rsidRDefault="00D24950" w:rsidP="00F927F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11 нче </w:t>
      </w:r>
      <w:r w:rsidR="00E40D8D" w:rsidRPr="00F927F2">
        <w:rPr>
          <w:rFonts w:ascii="Times New Roman" w:hAnsi="Times New Roman" w:cs="Times New Roman"/>
          <w:sz w:val="28"/>
          <w:szCs w:val="28"/>
          <w:lang w:val="tt-RU"/>
        </w:rPr>
        <w:t>күнегүне эшлә</w:t>
      </w:r>
      <w:r w:rsidR="00ED1CBE" w:rsidRPr="00F927F2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E40D8D"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Выполни упражне</w:t>
      </w:r>
      <w:r w:rsidR="00F927F2" w:rsidRPr="00F927F2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E40D8D"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ие 11. </w:t>
      </w:r>
      <w:r w:rsidR="00F927F2" w:rsidRPr="00F927F2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E40D8D" w:rsidRPr="00F927F2">
        <w:rPr>
          <w:rFonts w:ascii="Times New Roman" w:hAnsi="Times New Roman" w:cs="Times New Roman"/>
          <w:sz w:val="28"/>
          <w:szCs w:val="28"/>
          <w:lang w:val="tt-RU"/>
        </w:rPr>
        <w:t>Учебник. Стр.</w:t>
      </w:r>
      <w:r w:rsidR="00ED1CBE" w:rsidRPr="00F927F2">
        <w:rPr>
          <w:rFonts w:ascii="Times New Roman" w:hAnsi="Times New Roman" w:cs="Times New Roman"/>
          <w:sz w:val="28"/>
          <w:szCs w:val="28"/>
          <w:lang w:val="tt-RU"/>
        </w:rPr>
        <w:t xml:space="preserve"> 23.</w:t>
      </w:r>
      <w:r w:rsidR="00F927F2" w:rsidRPr="00F927F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sectPr w:rsidR="00D24950" w:rsidRPr="00F927F2" w:rsidSect="00A2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71DAF"/>
    <w:multiLevelType w:val="hybridMultilevel"/>
    <w:tmpl w:val="8BACE118"/>
    <w:lvl w:ilvl="0" w:tplc="08200D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24950"/>
    <w:rsid w:val="004B3A72"/>
    <w:rsid w:val="005B07D6"/>
    <w:rsid w:val="006170AC"/>
    <w:rsid w:val="0085773E"/>
    <w:rsid w:val="00A21F52"/>
    <w:rsid w:val="00AA0CF8"/>
    <w:rsid w:val="00D24950"/>
    <w:rsid w:val="00E40D8D"/>
    <w:rsid w:val="00ED1CBE"/>
    <w:rsid w:val="00F92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D8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927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81274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Алия</cp:lastModifiedBy>
  <cp:revision>2</cp:revision>
  <dcterms:created xsi:type="dcterms:W3CDTF">2020-03-31T17:59:00Z</dcterms:created>
  <dcterms:modified xsi:type="dcterms:W3CDTF">2020-03-31T17:59:00Z</dcterms:modified>
</cp:coreProperties>
</file>